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8A" w:rsidRDefault="00CA598A" w:rsidP="00CA598A">
      <w:pPr>
        <w:pStyle w:val="1"/>
        <w:spacing w:before="0"/>
        <w:textAlignment w:val="top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Новости</w:t>
      </w:r>
    </w:p>
    <w:p w:rsidR="00CA598A" w:rsidRDefault="00CA598A" w:rsidP="00CA598A">
      <w:pPr>
        <w:pStyle w:val="1"/>
        <w:spacing w:before="0"/>
        <w:textAlignment w:val="top"/>
        <w:rPr>
          <w:rFonts w:ascii="Arial" w:hAnsi="Arial" w:cs="Arial"/>
          <w:color w:val="000000"/>
          <w:sz w:val="25"/>
          <w:szCs w:val="25"/>
        </w:rPr>
      </w:pPr>
      <w:r>
        <w:rPr>
          <w:rStyle w:val="date"/>
          <w:rFonts w:ascii="Arial" w:hAnsi="Arial" w:cs="Arial"/>
          <w:color w:val="000000"/>
          <w:sz w:val="14"/>
          <w:szCs w:val="14"/>
        </w:rPr>
        <w:t>20.02.2019</w:t>
      </w:r>
      <w:r>
        <w:rPr>
          <w:rFonts w:ascii="Arial" w:hAnsi="Arial" w:cs="Arial"/>
          <w:color w:val="000000"/>
          <w:sz w:val="25"/>
          <w:szCs w:val="25"/>
        </w:rPr>
        <w:t> 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Ногликским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спортсменам вручили награды за достижения в прошлом году</w:t>
      </w:r>
    </w:p>
    <w:p w:rsidR="00CA598A" w:rsidRDefault="00CA598A" w:rsidP="00CA598A">
      <w:pPr>
        <w:pStyle w:val="text-style-text"/>
        <w:spacing w:before="113" w:beforeAutospacing="0" w:after="113" w:afterAutospacing="0"/>
        <w:textAlignment w:val="top"/>
        <w:rPr>
          <w:rFonts w:ascii="Arial" w:hAnsi="Arial" w:cs="Arial"/>
          <w:color w:val="292929"/>
          <w:sz w:val="17"/>
          <w:szCs w:val="17"/>
        </w:rPr>
      </w:pPr>
      <w:r>
        <w:rPr>
          <w:color w:val="000000"/>
          <w:sz w:val="28"/>
          <w:szCs w:val="28"/>
        </w:rPr>
        <w:t xml:space="preserve">Большой спортивный праздник — бал спортсменов — прошел в районном центре досуга </w:t>
      </w:r>
      <w:proofErr w:type="spellStart"/>
      <w:r>
        <w:rPr>
          <w:color w:val="000000"/>
          <w:sz w:val="28"/>
          <w:szCs w:val="28"/>
        </w:rPr>
        <w:t>Ноглик</w:t>
      </w:r>
      <w:proofErr w:type="spellEnd"/>
      <w:r>
        <w:rPr>
          <w:color w:val="000000"/>
          <w:sz w:val="28"/>
          <w:szCs w:val="28"/>
        </w:rPr>
        <w:t xml:space="preserve">. Там были подведены спортивные итоги года, вручены знаки отличия, награды лучшим спортсменам района и их наставникам. Награды по восьми номинациям в этот день нашли своих героев. Тем, кто достиг наилучших результатов в течение года и внёс в копилку медалей городского округа и островного региона награды различного уровня, получили памятные подарки и отличительные знаки. Именно так ежегодно муниципалитетом подчёркивается важность каждого достижения, каждой победы </w:t>
      </w:r>
      <w:proofErr w:type="spellStart"/>
      <w:r>
        <w:rPr>
          <w:color w:val="000000"/>
          <w:sz w:val="28"/>
          <w:szCs w:val="28"/>
        </w:rPr>
        <w:t>ногликских</w:t>
      </w:r>
      <w:proofErr w:type="spellEnd"/>
      <w:r>
        <w:rPr>
          <w:color w:val="000000"/>
          <w:sz w:val="28"/>
          <w:szCs w:val="28"/>
        </w:rPr>
        <w:t xml:space="preserve"> спортсменов.</w:t>
      </w:r>
    </w:p>
    <w:p w:rsidR="00CA598A" w:rsidRDefault="00CA598A" w:rsidP="00CA598A">
      <w:pPr>
        <w:pStyle w:val="text-style-text"/>
        <w:spacing w:before="113" w:beforeAutospacing="0" w:after="113" w:afterAutospacing="0"/>
        <w:textAlignment w:val="top"/>
        <w:rPr>
          <w:rFonts w:ascii="Arial" w:hAnsi="Arial" w:cs="Arial"/>
          <w:color w:val="292929"/>
          <w:sz w:val="17"/>
          <w:szCs w:val="17"/>
        </w:rPr>
      </w:pPr>
      <w:r>
        <w:rPr>
          <w:color w:val="000000"/>
          <w:sz w:val="28"/>
          <w:szCs w:val="28"/>
        </w:rPr>
        <w:t>Только на балу спортсменов можно увидеть выдающихся победителей, их тренеров в официальных деловых костюмах. Для них эта форма одежды, конечно, непривычна. Настоящий спортсмен большую часть своей жизни проводит на тренировках, сборах, в поездах и самолетах. В этот день им всем пришлось пройти по красной дорожке. Торжественная обстановка этого праздника стала заключительным аккордом ушедшего 2018 года. Подводя итоги, любой спортсмен думает о том, что результат должен быть еще лучше. И именно это стремление позволяет достигать больших успехов. В этом году, как и в </w:t>
      </w:r>
      <w:proofErr w:type="gramStart"/>
      <w:r>
        <w:rPr>
          <w:color w:val="000000"/>
          <w:sz w:val="28"/>
          <w:szCs w:val="28"/>
        </w:rPr>
        <w:t>предыдущие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ногликским</w:t>
      </w:r>
      <w:proofErr w:type="spellEnd"/>
      <w:r>
        <w:rPr>
          <w:color w:val="000000"/>
          <w:sz w:val="28"/>
          <w:szCs w:val="28"/>
        </w:rPr>
        <w:t xml:space="preserve"> спортсменам есть чем гордиться.</w:t>
      </w:r>
    </w:p>
    <w:p w:rsidR="00CA598A" w:rsidRDefault="00CA598A" w:rsidP="00CA598A">
      <w:pPr>
        <w:pStyle w:val="article-photo"/>
        <w:spacing w:before="113" w:beforeAutospacing="0" w:after="113" w:afterAutospacing="0"/>
        <w:textAlignment w:val="top"/>
        <w:rPr>
          <w:rFonts w:ascii="Arial" w:hAnsi="Arial" w:cs="Arial"/>
          <w:color w:val="292929"/>
          <w:sz w:val="17"/>
          <w:szCs w:val="17"/>
        </w:rPr>
      </w:pPr>
    </w:p>
    <w:p w:rsidR="00CA598A" w:rsidRDefault="00CA598A" w:rsidP="00CA598A">
      <w:pPr>
        <w:pStyle w:val="text-style-text"/>
        <w:spacing w:before="113" w:beforeAutospacing="0" w:after="113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Зал был полон — активные участники спортивных состязаний, болельщики, официальные лица в этот день с воодушевлением аплодировали лучшим спортсменам 2018 года. Торжественная церемония награждения является точкой окончания спортивного цикла и началом отсчета для начала работы и стремлениям к новым рекордам. В этот вечер назвали </w:t>
      </w:r>
      <w:proofErr w:type="gramStart"/>
      <w:r>
        <w:rPr>
          <w:color w:val="000000"/>
          <w:sz w:val="28"/>
          <w:szCs w:val="28"/>
        </w:rPr>
        <w:t>лучших</w:t>
      </w:r>
      <w:proofErr w:type="gram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Ногликских</w:t>
      </w:r>
      <w:proofErr w:type="spellEnd"/>
      <w:r>
        <w:rPr>
          <w:color w:val="000000"/>
          <w:sz w:val="28"/>
          <w:szCs w:val="28"/>
        </w:rPr>
        <w:t xml:space="preserve"> тренеров, методистов и спортсменов отметили высокими наградами за достижения в области спорта. Среди них были футболисты, хоккеисты, борцы, </w:t>
      </w:r>
      <w:proofErr w:type="spellStart"/>
      <w:r>
        <w:rPr>
          <w:color w:val="000000"/>
          <w:sz w:val="28"/>
          <w:szCs w:val="28"/>
        </w:rPr>
        <w:t>пауэрлифтеры</w:t>
      </w:r>
      <w:proofErr w:type="spellEnd"/>
      <w:r>
        <w:rPr>
          <w:color w:val="000000"/>
          <w:sz w:val="28"/>
          <w:szCs w:val="28"/>
        </w:rPr>
        <w:t xml:space="preserve"> и спортсмены других направлений, добившиеся немалых успехов. Лучшим спортсменом муниципалитета в возрастной категории до 18 лет был признан футболист Денис Терских. А вот в номинации старше 18 </w:t>
      </w:r>
      <w:proofErr w:type="gramStart"/>
      <w:r>
        <w:rPr>
          <w:color w:val="000000"/>
          <w:sz w:val="28"/>
          <w:szCs w:val="28"/>
        </w:rPr>
        <w:t>победителем</w:t>
      </w:r>
      <w:proofErr w:type="gramEnd"/>
      <w:r>
        <w:rPr>
          <w:color w:val="000000"/>
          <w:sz w:val="28"/>
          <w:szCs w:val="28"/>
        </w:rPr>
        <w:t xml:space="preserve"> уже </w:t>
      </w:r>
      <w:proofErr w:type="gramStart"/>
      <w:r>
        <w:rPr>
          <w:color w:val="000000"/>
          <w:sz w:val="28"/>
          <w:szCs w:val="28"/>
        </w:rPr>
        <w:t>который</w:t>
      </w:r>
      <w:proofErr w:type="gramEnd"/>
      <w:r>
        <w:rPr>
          <w:color w:val="000000"/>
          <w:sz w:val="28"/>
          <w:szCs w:val="28"/>
        </w:rPr>
        <w:t xml:space="preserve"> год подряд стал мастер спорта по лыжным гонкам Иван Кустов. В номинации "Лучший тренер — преподаватель дополнительного образования" победителем признан Александр </w:t>
      </w:r>
      <w:proofErr w:type="spellStart"/>
      <w:r>
        <w:rPr>
          <w:color w:val="000000"/>
          <w:sz w:val="28"/>
          <w:szCs w:val="28"/>
        </w:rPr>
        <w:t>Гарматюк</w:t>
      </w:r>
      <w:proofErr w:type="spellEnd"/>
      <w:r>
        <w:rPr>
          <w:color w:val="000000"/>
          <w:sz w:val="28"/>
          <w:szCs w:val="28"/>
        </w:rPr>
        <w:t xml:space="preserve">, чьи воспитанники стали чемпионами в районных и областных соревнованиях, одержали победу в детской хоккейной лиге островного региона. Лучшим тренером по месту жительства стал Вячеслав </w:t>
      </w:r>
      <w:proofErr w:type="spellStart"/>
      <w:r>
        <w:rPr>
          <w:color w:val="000000"/>
          <w:sz w:val="28"/>
          <w:szCs w:val="28"/>
        </w:rPr>
        <w:t>Горышев</w:t>
      </w:r>
      <w:proofErr w:type="spellEnd"/>
      <w:r>
        <w:rPr>
          <w:color w:val="000000"/>
          <w:sz w:val="28"/>
          <w:szCs w:val="28"/>
        </w:rPr>
        <w:t xml:space="preserve">, под его руководством проходят школьные и районные соревнования по стрельбе. "Юной надеждой спорта" в этом году признали Марка </w:t>
      </w:r>
      <w:proofErr w:type="spellStart"/>
      <w:r>
        <w:rPr>
          <w:color w:val="000000"/>
          <w:sz w:val="28"/>
          <w:szCs w:val="28"/>
        </w:rPr>
        <w:t>Геппа</w:t>
      </w:r>
      <w:proofErr w:type="spellEnd"/>
      <w:r>
        <w:rPr>
          <w:color w:val="000000"/>
          <w:sz w:val="28"/>
          <w:szCs w:val="28"/>
        </w:rPr>
        <w:t xml:space="preserve"> — чемпиона областных соревнований на призы компании "Эксон </w:t>
      </w:r>
      <w:proofErr w:type="spellStart"/>
      <w:r>
        <w:rPr>
          <w:color w:val="000000"/>
          <w:sz w:val="28"/>
          <w:szCs w:val="28"/>
        </w:rPr>
        <w:t>Нефтегаз</w:t>
      </w:r>
      <w:proofErr w:type="spellEnd"/>
      <w:r>
        <w:rPr>
          <w:color w:val="000000"/>
          <w:sz w:val="28"/>
          <w:szCs w:val="28"/>
        </w:rPr>
        <w:t xml:space="preserve"> Лимитед".</w:t>
      </w:r>
    </w:p>
    <w:p w:rsidR="00CA598A" w:rsidRDefault="00CA598A" w:rsidP="00CA598A">
      <w:pPr>
        <w:pStyle w:val="text-style-text"/>
        <w:spacing w:before="113" w:beforeAutospacing="0" w:after="113" w:afterAutospacing="0"/>
        <w:textAlignment w:val="top"/>
        <w:rPr>
          <w:rFonts w:ascii="Arial" w:hAnsi="Arial" w:cs="Arial"/>
          <w:color w:val="292929"/>
          <w:sz w:val="17"/>
          <w:szCs w:val="17"/>
        </w:rPr>
      </w:pPr>
      <w:r w:rsidRPr="00CA598A">
        <w:rPr>
          <w:b/>
          <w:color w:val="000000"/>
          <w:sz w:val="28"/>
          <w:szCs w:val="28"/>
        </w:rPr>
        <w:lastRenderedPageBreak/>
        <w:t>Лучшим преподавателем физической культуры в учреждениях образования был признан Артем Смуров. Специалист</w:t>
      </w:r>
      <w:r>
        <w:rPr>
          <w:b/>
          <w:color w:val="000000"/>
          <w:sz w:val="28"/>
          <w:szCs w:val="28"/>
        </w:rPr>
        <w:t xml:space="preserve"> </w:t>
      </w:r>
      <w:r w:rsidRPr="00CA598A">
        <w:rPr>
          <w:b/>
          <w:color w:val="000000"/>
          <w:sz w:val="28"/>
          <w:szCs w:val="28"/>
        </w:rPr>
        <w:t xml:space="preserve"> владеет современными образовательными </w:t>
      </w:r>
      <w:r>
        <w:rPr>
          <w:b/>
          <w:color w:val="000000"/>
          <w:sz w:val="28"/>
          <w:szCs w:val="28"/>
        </w:rPr>
        <w:t xml:space="preserve"> </w:t>
      </w:r>
      <w:r w:rsidRPr="00CA598A">
        <w:rPr>
          <w:b/>
          <w:color w:val="000000"/>
          <w:sz w:val="28"/>
          <w:szCs w:val="28"/>
        </w:rPr>
        <w:t xml:space="preserve">технологиями и методиками. </w:t>
      </w:r>
      <w:r>
        <w:rPr>
          <w:b/>
          <w:color w:val="000000"/>
          <w:sz w:val="28"/>
          <w:szCs w:val="28"/>
        </w:rPr>
        <w:t xml:space="preserve"> </w:t>
      </w:r>
      <w:r w:rsidRPr="00CA598A">
        <w:rPr>
          <w:b/>
          <w:color w:val="000000"/>
          <w:sz w:val="28"/>
          <w:szCs w:val="28"/>
        </w:rPr>
        <w:t xml:space="preserve">Применяет </w:t>
      </w:r>
      <w:r>
        <w:rPr>
          <w:b/>
          <w:color w:val="000000"/>
          <w:sz w:val="28"/>
          <w:szCs w:val="28"/>
        </w:rPr>
        <w:t xml:space="preserve"> </w:t>
      </w:r>
      <w:r w:rsidRPr="00CA598A">
        <w:rPr>
          <w:b/>
          <w:color w:val="000000"/>
          <w:sz w:val="28"/>
          <w:szCs w:val="28"/>
        </w:rPr>
        <w:t>технологию индивидуального</w:t>
      </w:r>
      <w:r>
        <w:rPr>
          <w:b/>
          <w:color w:val="000000"/>
          <w:sz w:val="28"/>
          <w:szCs w:val="28"/>
        </w:rPr>
        <w:t xml:space="preserve"> </w:t>
      </w:r>
      <w:r w:rsidRPr="00CA598A">
        <w:rPr>
          <w:b/>
          <w:color w:val="000000"/>
          <w:sz w:val="28"/>
          <w:szCs w:val="28"/>
        </w:rPr>
        <w:t xml:space="preserve"> подхода к обучению школьников.</w:t>
      </w:r>
      <w:r>
        <w:rPr>
          <w:color w:val="000000"/>
          <w:sz w:val="28"/>
          <w:szCs w:val="28"/>
        </w:rPr>
        <w:t xml:space="preserve">  А вот в номинации "Лучший спортсмен МО ГОН" 2018 года по видам спорта до 18 лет были награждены сразу девять </w:t>
      </w:r>
      <w:proofErr w:type="spellStart"/>
      <w:r>
        <w:rPr>
          <w:color w:val="000000"/>
          <w:sz w:val="28"/>
          <w:szCs w:val="28"/>
        </w:rPr>
        <w:t>ногликцев</w:t>
      </w:r>
      <w:proofErr w:type="spellEnd"/>
      <w:r>
        <w:rPr>
          <w:color w:val="000000"/>
          <w:sz w:val="28"/>
          <w:szCs w:val="28"/>
        </w:rPr>
        <w:t xml:space="preserve">: Елена </w:t>
      </w:r>
      <w:proofErr w:type="spellStart"/>
      <w:r>
        <w:rPr>
          <w:color w:val="000000"/>
          <w:sz w:val="28"/>
          <w:szCs w:val="28"/>
        </w:rPr>
        <w:t>Куклик</w:t>
      </w:r>
      <w:proofErr w:type="spellEnd"/>
      <w:r>
        <w:rPr>
          <w:color w:val="000000"/>
          <w:sz w:val="28"/>
          <w:szCs w:val="28"/>
        </w:rPr>
        <w:t xml:space="preserve">, Денис </w:t>
      </w:r>
      <w:proofErr w:type="spellStart"/>
      <w:r>
        <w:rPr>
          <w:color w:val="000000"/>
          <w:sz w:val="28"/>
          <w:szCs w:val="28"/>
        </w:rPr>
        <w:t>Разбеков</w:t>
      </w:r>
      <w:proofErr w:type="spellEnd"/>
      <w:r>
        <w:rPr>
          <w:color w:val="000000"/>
          <w:sz w:val="28"/>
          <w:szCs w:val="28"/>
        </w:rPr>
        <w:t xml:space="preserve">, Евгений </w:t>
      </w:r>
      <w:proofErr w:type="spellStart"/>
      <w:r>
        <w:rPr>
          <w:color w:val="000000"/>
          <w:sz w:val="28"/>
          <w:szCs w:val="28"/>
        </w:rPr>
        <w:t>Федеров</w:t>
      </w:r>
      <w:proofErr w:type="spellEnd"/>
      <w:r>
        <w:rPr>
          <w:color w:val="000000"/>
          <w:sz w:val="28"/>
          <w:szCs w:val="28"/>
        </w:rPr>
        <w:t xml:space="preserve">, Константин </w:t>
      </w:r>
      <w:proofErr w:type="spellStart"/>
      <w:r>
        <w:rPr>
          <w:color w:val="000000"/>
          <w:sz w:val="28"/>
          <w:szCs w:val="28"/>
        </w:rPr>
        <w:t>Козюра</w:t>
      </w:r>
      <w:proofErr w:type="spellEnd"/>
      <w:r>
        <w:rPr>
          <w:color w:val="000000"/>
          <w:sz w:val="28"/>
          <w:szCs w:val="28"/>
        </w:rPr>
        <w:t xml:space="preserve">, Анастасия </w:t>
      </w:r>
      <w:proofErr w:type="spellStart"/>
      <w:r>
        <w:rPr>
          <w:color w:val="000000"/>
          <w:sz w:val="28"/>
          <w:szCs w:val="28"/>
        </w:rPr>
        <w:t>Тхазган</w:t>
      </w:r>
      <w:proofErr w:type="spellEnd"/>
      <w:r>
        <w:rPr>
          <w:color w:val="000000"/>
          <w:sz w:val="28"/>
          <w:szCs w:val="28"/>
        </w:rPr>
        <w:t xml:space="preserve">, Антон </w:t>
      </w:r>
      <w:proofErr w:type="spellStart"/>
      <w:r>
        <w:rPr>
          <w:color w:val="000000"/>
          <w:sz w:val="28"/>
          <w:szCs w:val="28"/>
        </w:rPr>
        <w:t>Добродомов</w:t>
      </w:r>
      <w:proofErr w:type="spellEnd"/>
      <w:r>
        <w:rPr>
          <w:color w:val="000000"/>
          <w:sz w:val="28"/>
          <w:szCs w:val="28"/>
        </w:rPr>
        <w:t xml:space="preserve">, Данил </w:t>
      </w:r>
      <w:proofErr w:type="spellStart"/>
      <w:r>
        <w:rPr>
          <w:color w:val="000000"/>
          <w:sz w:val="28"/>
          <w:szCs w:val="28"/>
        </w:rPr>
        <w:t>Лазарихин</w:t>
      </w:r>
      <w:proofErr w:type="spellEnd"/>
      <w:r>
        <w:rPr>
          <w:color w:val="000000"/>
          <w:sz w:val="28"/>
          <w:szCs w:val="28"/>
        </w:rPr>
        <w:t xml:space="preserve">, Герман Дерен и Николай Долгов. В этой же номинации возрастной категории старше 18 лет победили Данил </w:t>
      </w:r>
      <w:proofErr w:type="spellStart"/>
      <w:r>
        <w:rPr>
          <w:color w:val="000000"/>
          <w:sz w:val="28"/>
          <w:szCs w:val="28"/>
        </w:rPr>
        <w:t>Рычин</w:t>
      </w:r>
      <w:proofErr w:type="spellEnd"/>
      <w:r>
        <w:rPr>
          <w:color w:val="000000"/>
          <w:sz w:val="28"/>
          <w:szCs w:val="28"/>
        </w:rPr>
        <w:t xml:space="preserve">, Дмитрий Сухарев, Максим Поваляев, Виктор Петров и Александр </w:t>
      </w:r>
      <w:proofErr w:type="spellStart"/>
      <w:r>
        <w:rPr>
          <w:color w:val="000000"/>
          <w:sz w:val="28"/>
          <w:szCs w:val="28"/>
        </w:rPr>
        <w:t>Лексутов</w:t>
      </w:r>
      <w:proofErr w:type="spellEnd"/>
      <w:r>
        <w:rPr>
          <w:color w:val="000000"/>
          <w:sz w:val="28"/>
          <w:szCs w:val="28"/>
        </w:rPr>
        <w:t xml:space="preserve">. Специальным призом жюри "За активное участие в спортивной жизни района" был награжден Александр Овчинников — победитель областного фестиваля по пауэрлифтингу и плаванию среди лиц с ограниченными возможностями здоровья. По традиции в ходе ежегодного бала спортсменов подвели итоги спартакиады среди предприятий, организаций и учреждений </w:t>
      </w:r>
      <w:proofErr w:type="spellStart"/>
      <w:r>
        <w:rPr>
          <w:color w:val="000000"/>
          <w:sz w:val="28"/>
          <w:szCs w:val="28"/>
        </w:rPr>
        <w:t>Ногликского</w:t>
      </w:r>
      <w:proofErr w:type="spellEnd"/>
      <w:r>
        <w:rPr>
          <w:color w:val="000000"/>
          <w:sz w:val="28"/>
          <w:szCs w:val="28"/>
        </w:rPr>
        <w:t xml:space="preserve"> района. На этот раз за звание чемпиона боролись девять команд. За третье место награду получила команда "</w:t>
      </w:r>
      <w:proofErr w:type="gramStart"/>
      <w:r>
        <w:rPr>
          <w:color w:val="000000"/>
          <w:sz w:val="28"/>
          <w:szCs w:val="28"/>
        </w:rPr>
        <w:t>Роснефть-Ноглики</w:t>
      </w:r>
      <w:proofErr w:type="gramEnd"/>
      <w:r>
        <w:rPr>
          <w:color w:val="000000"/>
          <w:sz w:val="28"/>
          <w:szCs w:val="28"/>
        </w:rPr>
        <w:t>", второе место у команды "</w:t>
      </w:r>
      <w:proofErr w:type="spellStart"/>
      <w:r>
        <w:rPr>
          <w:color w:val="000000"/>
          <w:sz w:val="28"/>
          <w:szCs w:val="28"/>
        </w:rPr>
        <w:t>Олимпик</w:t>
      </w:r>
      <w:proofErr w:type="spellEnd"/>
      <w:r>
        <w:rPr>
          <w:color w:val="000000"/>
          <w:sz w:val="28"/>
          <w:szCs w:val="28"/>
        </w:rPr>
        <w:t>", победителем стал "Отдел образования". Конечно, не забыли на торжественном мероприятии отметить и ветеранов спорта.</w:t>
      </w:r>
    </w:p>
    <w:p w:rsidR="00CA598A" w:rsidRDefault="00CA598A" w:rsidP="00CA598A">
      <w:pPr>
        <w:pStyle w:val="text-style-text"/>
        <w:spacing w:before="113" w:beforeAutospacing="0" w:after="113" w:afterAutospacing="0"/>
        <w:textAlignment w:val="top"/>
        <w:rPr>
          <w:rFonts w:ascii="Arial" w:hAnsi="Arial" w:cs="Arial"/>
          <w:color w:val="292929"/>
          <w:sz w:val="17"/>
          <w:szCs w:val="17"/>
        </w:rPr>
      </w:pPr>
      <w:r>
        <w:rPr>
          <w:color w:val="000000"/>
          <w:sz w:val="28"/>
          <w:szCs w:val="28"/>
        </w:rPr>
        <w:t>В этот вечер было сказано много хороших и добрых слов в адрес людей, поддерживающих спорт. Творческие коллективы районного центра досуга разбавляли бесчисленные награждения вокальными и хореографическими номерами. В завершении праздника ведущие еще раз поздравили спортсменов с наградами и пожелали им новых побед, и достижений, честных поединков, а всем зрителям захватывающих соревнований.</w:t>
      </w:r>
    </w:p>
    <w:p w:rsidR="00CA598A" w:rsidRDefault="00CA598A" w:rsidP="00CA598A">
      <w:pPr>
        <w:pStyle w:val="text-style-text"/>
        <w:spacing w:before="113" w:beforeAutospacing="0" w:after="113" w:afterAutospacing="0"/>
        <w:textAlignment w:val="top"/>
        <w:rPr>
          <w:rFonts w:ascii="Arial" w:hAnsi="Arial" w:cs="Arial"/>
          <w:color w:val="292929"/>
          <w:sz w:val="17"/>
          <w:szCs w:val="17"/>
        </w:rPr>
      </w:pPr>
      <w:r>
        <w:rPr>
          <w:color w:val="000000"/>
          <w:sz w:val="28"/>
          <w:szCs w:val="28"/>
        </w:rPr>
        <w:t>Источник: </w:t>
      </w:r>
      <w:hyperlink r:id="rId7" w:history="1">
        <w:r>
          <w:rPr>
            <w:rStyle w:val="ad"/>
            <w:sz w:val="28"/>
            <w:szCs w:val="28"/>
          </w:rPr>
          <w:t>ИА Sakh.com</w:t>
        </w:r>
      </w:hyperlink>
    </w:p>
    <w:p w:rsidR="00CA598A" w:rsidRPr="00CA598A" w:rsidRDefault="00CA598A" w:rsidP="00CA598A">
      <w:pPr>
        <w:spacing w:after="0" w:line="240" w:lineRule="auto"/>
        <w:ind w:right="56"/>
        <w:textAlignment w:val="top"/>
        <w:rPr>
          <w:rFonts w:ascii="Arial" w:hAnsi="Arial" w:cs="Arial"/>
          <w:color w:val="000000"/>
          <w:sz w:val="18"/>
          <w:szCs w:val="18"/>
        </w:rPr>
      </w:pPr>
    </w:p>
    <w:p w:rsidR="000E3A96" w:rsidRDefault="000E3A96" w:rsidP="00D579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91F" w:rsidRDefault="00D5791F" w:rsidP="00D579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3A96" w:rsidRDefault="000E3A96" w:rsidP="00D5791F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8"/>
          <w:szCs w:val="28"/>
        </w:rPr>
      </w:pPr>
    </w:p>
    <w:sectPr w:rsidR="000E3A96" w:rsidSect="008267F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CD5" w:rsidRDefault="00343CD5" w:rsidP="00C90C46">
      <w:pPr>
        <w:spacing w:after="0" w:line="240" w:lineRule="auto"/>
      </w:pPr>
      <w:r>
        <w:separator/>
      </w:r>
    </w:p>
  </w:endnote>
  <w:endnote w:type="continuationSeparator" w:id="1">
    <w:p w:rsidR="00343CD5" w:rsidRDefault="00343CD5" w:rsidP="00C9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CD5" w:rsidRDefault="00343CD5" w:rsidP="00C90C46">
      <w:pPr>
        <w:spacing w:after="0" w:line="240" w:lineRule="auto"/>
      </w:pPr>
      <w:r>
        <w:separator/>
      </w:r>
    </w:p>
  </w:footnote>
  <w:footnote w:type="continuationSeparator" w:id="1">
    <w:p w:rsidR="00343CD5" w:rsidRDefault="00343CD5" w:rsidP="00C9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936"/>
    <w:multiLevelType w:val="multilevel"/>
    <w:tmpl w:val="2EA4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1539E"/>
    <w:multiLevelType w:val="multilevel"/>
    <w:tmpl w:val="2232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B3498"/>
    <w:multiLevelType w:val="multilevel"/>
    <w:tmpl w:val="EE60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73B24"/>
    <w:multiLevelType w:val="multilevel"/>
    <w:tmpl w:val="1F8C8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B59B4"/>
    <w:multiLevelType w:val="multilevel"/>
    <w:tmpl w:val="3BCE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AF5CAA"/>
    <w:multiLevelType w:val="multilevel"/>
    <w:tmpl w:val="3AB6A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D174F"/>
    <w:multiLevelType w:val="multilevel"/>
    <w:tmpl w:val="CEE02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2A6B85"/>
    <w:multiLevelType w:val="multilevel"/>
    <w:tmpl w:val="5C5E1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3811C40"/>
    <w:multiLevelType w:val="multilevel"/>
    <w:tmpl w:val="06C8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4E2111"/>
    <w:multiLevelType w:val="multilevel"/>
    <w:tmpl w:val="A4BA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62539C"/>
    <w:multiLevelType w:val="multilevel"/>
    <w:tmpl w:val="782C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E429F3"/>
    <w:multiLevelType w:val="multilevel"/>
    <w:tmpl w:val="37AE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9912B1"/>
    <w:multiLevelType w:val="multilevel"/>
    <w:tmpl w:val="6CA8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474507"/>
    <w:multiLevelType w:val="multilevel"/>
    <w:tmpl w:val="9EF80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4E2577"/>
    <w:multiLevelType w:val="multilevel"/>
    <w:tmpl w:val="00309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087C5C"/>
    <w:multiLevelType w:val="multilevel"/>
    <w:tmpl w:val="6CDA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2A0BB4"/>
    <w:multiLevelType w:val="multilevel"/>
    <w:tmpl w:val="7668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3086D24"/>
    <w:multiLevelType w:val="multilevel"/>
    <w:tmpl w:val="BA782C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A950A7"/>
    <w:multiLevelType w:val="hybridMultilevel"/>
    <w:tmpl w:val="B46280BC"/>
    <w:lvl w:ilvl="0" w:tplc="54387F9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502C1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BA93E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C6E3A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4C147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FC893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EE060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428FB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9E9C6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5F10C6E"/>
    <w:multiLevelType w:val="multilevel"/>
    <w:tmpl w:val="FDA8D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93771A"/>
    <w:multiLevelType w:val="multilevel"/>
    <w:tmpl w:val="D336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C128A4"/>
    <w:multiLevelType w:val="multilevel"/>
    <w:tmpl w:val="BD16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053841"/>
    <w:multiLevelType w:val="multilevel"/>
    <w:tmpl w:val="C2F48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7DBA0DE8"/>
    <w:multiLevelType w:val="multilevel"/>
    <w:tmpl w:val="6A92E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4"/>
  </w:num>
  <w:num w:numId="5">
    <w:abstractNumId w:val="21"/>
  </w:num>
  <w:num w:numId="6">
    <w:abstractNumId w:val="2"/>
  </w:num>
  <w:num w:numId="7">
    <w:abstractNumId w:val="8"/>
  </w:num>
  <w:num w:numId="8">
    <w:abstractNumId w:val="14"/>
  </w:num>
  <w:num w:numId="9">
    <w:abstractNumId w:val="6"/>
  </w:num>
  <w:num w:numId="10">
    <w:abstractNumId w:val="13"/>
  </w:num>
  <w:num w:numId="11">
    <w:abstractNumId w:val="19"/>
  </w:num>
  <w:num w:numId="12">
    <w:abstractNumId w:val="5"/>
  </w:num>
  <w:num w:numId="13">
    <w:abstractNumId w:val="23"/>
  </w:num>
  <w:num w:numId="14">
    <w:abstractNumId w:val="15"/>
  </w:num>
  <w:num w:numId="15">
    <w:abstractNumId w:val="7"/>
  </w:num>
  <w:num w:numId="16">
    <w:abstractNumId w:val="10"/>
  </w:num>
  <w:num w:numId="17">
    <w:abstractNumId w:val="3"/>
  </w:num>
  <w:num w:numId="18">
    <w:abstractNumId w:val="22"/>
  </w:num>
  <w:num w:numId="19">
    <w:abstractNumId w:val="11"/>
  </w:num>
  <w:num w:numId="20">
    <w:abstractNumId w:val="17"/>
  </w:num>
  <w:num w:numId="21">
    <w:abstractNumId w:val="1"/>
  </w:num>
  <w:num w:numId="22">
    <w:abstractNumId w:val="12"/>
  </w:num>
  <w:num w:numId="23">
    <w:abstractNumId w:val="0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42A6"/>
    <w:rsid w:val="00016F4C"/>
    <w:rsid w:val="00053B3E"/>
    <w:rsid w:val="0009094E"/>
    <w:rsid w:val="000A3797"/>
    <w:rsid w:val="000C1197"/>
    <w:rsid w:val="000E3A96"/>
    <w:rsid w:val="0012326E"/>
    <w:rsid w:val="00144744"/>
    <w:rsid w:val="001818FB"/>
    <w:rsid w:val="001B375B"/>
    <w:rsid w:val="001C40C0"/>
    <w:rsid w:val="001D1F98"/>
    <w:rsid w:val="001D337E"/>
    <w:rsid w:val="00227F66"/>
    <w:rsid w:val="00275DCE"/>
    <w:rsid w:val="00284398"/>
    <w:rsid w:val="002D1F49"/>
    <w:rsid w:val="002E28E7"/>
    <w:rsid w:val="002E4F65"/>
    <w:rsid w:val="002F4905"/>
    <w:rsid w:val="00343CD5"/>
    <w:rsid w:val="0038369D"/>
    <w:rsid w:val="00393109"/>
    <w:rsid w:val="00393828"/>
    <w:rsid w:val="003A76CF"/>
    <w:rsid w:val="004239BC"/>
    <w:rsid w:val="00430FD7"/>
    <w:rsid w:val="004318FF"/>
    <w:rsid w:val="004822DC"/>
    <w:rsid w:val="004953A6"/>
    <w:rsid w:val="004A6B6D"/>
    <w:rsid w:val="0052509E"/>
    <w:rsid w:val="005B541F"/>
    <w:rsid w:val="00644C8F"/>
    <w:rsid w:val="00693C30"/>
    <w:rsid w:val="006A686F"/>
    <w:rsid w:val="00736CF8"/>
    <w:rsid w:val="007526AC"/>
    <w:rsid w:val="007542A6"/>
    <w:rsid w:val="007877CF"/>
    <w:rsid w:val="0080323E"/>
    <w:rsid w:val="008267FB"/>
    <w:rsid w:val="0084040F"/>
    <w:rsid w:val="00863F2C"/>
    <w:rsid w:val="008927C8"/>
    <w:rsid w:val="008A0B03"/>
    <w:rsid w:val="008A7B95"/>
    <w:rsid w:val="00902918"/>
    <w:rsid w:val="0091233A"/>
    <w:rsid w:val="009428F3"/>
    <w:rsid w:val="00957AC4"/>
    <w:rsid w:val="0099052B"/>
    <w:rsid w:val="009C17C7"/>
    <w:rsid w:val="009D75DA"/>
    <w:rsid w:val="00A16AB2"/>
    <w:rsid w:val="00A20535"/>
    <w:rsid w:val="00A259CE"/>
    <w:rsid w:val="00A57963"/>
    <w:rsid w:val="00A758E4"/>
    <w:rsid w:val="00A83547"/>
    <w:rsid w:val="00AC0C62"/>
    <w:rsid w:val="00AF11EC"/>
    <w:rsid w:val="00B1475D"/>
    <w:rsid w:val="00B17449"/>
    <w:rsid w:val="00B214DE"/>
    <w:rsid w:val="00B40F9C"/>
    <w:rsid w:val="00B6462E"/>
    <w:rsid w:val="00B67614"/>
    <w:rsid w:val="00BA7AD4"/>
    <w:rsid w:val="00BB0C7D"/>
    <w:rsid w:val="00BC02AC"/>
    <w:rsid w:val="00C11D2F"/>
    <w:rsid w:val="00C253F6"/>
    <w:rsid w:val="00C42945"/>
    <w:rsid w:val="00C67C66"/>
    <w:rsid w:val="00C90C46"/>
    <w:rsid w:val="00CA598A"/>
    <w:rsid w:val="00CE2532"/>
    <w:rsid w:val="00D13615"/>
    <w:rsid w:val="00D14DBF"/>
    <w:rsid w:val="00D5791F"/>
    <w:rsid w:val="00DA493A"/>
    <w:rsid w:val="00DE53AB"/>
    <w:rsid w:val="00E15AED"/>
    <w:rsid w:val="00E27325"/>
    <w:rsid w:val="00E54149"/>
    <w:rsid w:val="00E81CF9"/>
    <w:rsid w:val="00EC7A79"/>
    <w:rsid w:val="00ED7403"/>
    <w:rsid w:val="00F04E03"/>
    <w:rsid w:val="00F2577D"/>
    <w:rsid w:val="00F50600"/>
    <w:rsid w:val="00F65599"/>
    <w:rsid w:val="00F87A34"/>
    <w:rsid w:val="00F94532"/>
    <w:rsid w:val="00FA1C11"/>
    <w:rsid w:val="00FA2CA5"/>
    <w:rsid w:val="00FC5BEF"/>
    <w:rsid w:val="00FE5BFB"/>
    <w:rsid w:val="00FE5F2E"/>
    <w:rsid w:val="00FF008E"/>
    <w:rsid w:val="00FF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FB"/>
  </w:style>
  <w:style w:type="paragraph" w:styleId="1">
    <w:name w:val="heading 1"/>
    <w:basedOn w:val="a"/>
    <w:next w:val="a"/>
    <w:link w:val="10"/>
    <w:uiPriority w:val="9"/>
    <w:qFormat/>
    <w:rsid w:val="00CA5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C1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9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C17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60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65599"/>
    <w:rPr>
      <w:b/>
      <w:bCs/>
    </w:rPr>
  </w:style>
  <w:style w:type="paragraph" w:customStyle="1" w:styleId="rtecenter">
    <w:name w:val="rtecenter"/>
    <w:basedOn w:val="a"/>
    <w:rsid w:val="00F65599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F65599"/>
    <w:pPr>
      <w:spacing w:before="120" w:after="216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C17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9C17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9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0C46"/>
  </w:style>
  <w:style w:type="paragraph" w:styleId="a9">
    <w:name w:val="footer"/>
    <w:basedOn w:val="a"/>
    <w:link w:val="aa"/>
    <w:uiPriority w:val="99"/>
    <w:semiHidden/>
    <w:unhideWhenUsed/>
    <w:rsid w:val="00C9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0C46"/>
  </w:style>
  <w:style w:type="paragraph" w:customStyle="1" w:styleId="c3">
    <w:name w:val="c3"/>
    <w:basedOn w:val="a"/>
    <w:rsid w:val="00C4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42945"/>
  </w:style>
  <w:style w:type="paragraph" w:customStyle="1" w:styleId="c0">
    <w:name w:val="c0"/>
    <w:basedOn w:val="a"/>
    <w:rsid w:val="00C4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4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49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swernumber">
    <w:name w:val="answernumber"/>
    <w:basedOn w:val="a0"/>
    <w:rsid w:val="00DA493A"/>
  </w:style>
  <w:style w:type="character" w:customStyle="1" w:styleId="qno">
    <w:name w:val="qno"/>
    <w:basedOn w:val="a0"/>
    <w:rsid w:val="00DA493A"/>
  </w:style>
  <w:style w:type="character" w:customStyle="1" w:styleId="questionflagtext">
    <w:name w:val="questionflagtext"/>
    <w:basedOn w:val="a0"/>
    <w:rsid w:val="00DA493A"/>
  </w:style>
  <w:style w:type="paragraph" w:styleId="ab">
    <w:name w:val="Subtitle"/>
    <w:basedOn w:val="a"/>
    <w:next w:val="a"/>
    <w:link w:val="ac"/>
    <w:qFormat/>
    <w:rsid w:val="00FC5B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rsid w:val="00FC5BEF"/>
    <w:rPr>
      <w:rFonts w:ascii="Cambria" w:eastAsia="Times New Roman" w:hAnsi="Cambria" w:cs="Times New Roman"/>
      <w:sz w:val="24"/>
      <w:szCs w:val="24"/>
    </w:rPr>
  </w:style>
  <w:style w:type="paragraph" w:customStyle="1" w:styleId="c4">
    <w:name w:val="c4"/>
    <w:basedOn w:val="a"/>
    <w:rsid w:val="00D5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5791F"/>
  </w:style>
  <w:style w:type="character" w:customStyle="1" w:styleId="c6">
    <w:name w:val="c6"/>
    <w:basedOn w:val="a0"/>
    <w:rsid w:val="00D5791F"/>
  </w:style>
  <w:style w:type="character" w:customStyle="1" w:styleId="c5">
    <w:name w:val="c5"/>
    <w:basedOn w:val="a0"/>
    <w:rsid w:val="00D5791F"/>
  </w:style>
  <w:style w:type="character" w:customStyle="1" w:styleId="10">
    <w:name w:val="Заголовок 1 Знак"/>
    <w:basedOn w:val="a0"/>
    <w:link w:val="1"/>
    <w:uiPriority w:val="9"/>
    <w:rsid w:val="00CA5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te">
    <w:name w:val="date"/>
    <w:basedOn w:val="a0"/>
    <w:rsid w:val="00CA598A"/>
  </w:style>
  <w:style w:type="paragraph" w:customStyle="1" w:styleId="text-style-text">
    <w:name w:val="text-style-text"/>
    <w:basedOn w:val="a"/>
    <w:rsid w:val="00CA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photo">
    <w:name w:val="article-photo"/>
    <w:basedOn w:val="a"/>
    <w:rsid w:val="00CA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A59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872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697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7667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5228600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676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7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69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72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1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0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46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8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50236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431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692539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11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71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9390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68952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6072008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0265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3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0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44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83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79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25913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981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370007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51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9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455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1984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13971273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1608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6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1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7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9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52136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046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928487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64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55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1809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2190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17879628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13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7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27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47005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710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8671359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32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4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06161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20371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3847197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44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77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6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4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70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5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5236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362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25292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901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76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9774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5482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4628170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5740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9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8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77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4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06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52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86382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78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5635217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99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307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7280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3024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19857691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023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84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30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80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76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82516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038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229142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45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20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4709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7831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1687581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4461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67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7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9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78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09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35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4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18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24951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293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3101364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42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8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89649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79722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20567345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725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1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29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1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5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0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0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2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75531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4820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6241137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86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70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52396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2862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11001762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72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1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34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24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9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43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81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23404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3888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7052547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34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70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1681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7160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878217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70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4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3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3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90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00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15894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628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8022637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48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01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3329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1111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8983960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1517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2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91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0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2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0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8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9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57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0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0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0502">
          <w:marLeft w:val="353"/>
          <w:marRight w:val="212"/>
          <w:marTop w:val="141"/>
          <w:marBottom w:val="2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8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912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177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156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3965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9939218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56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24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13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7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01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53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92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34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3832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484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574992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46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10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697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5248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16677066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31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46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9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9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89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17766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913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511354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64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840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8054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1231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16956918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977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4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1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6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38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09674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189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8064661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16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50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7507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15483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13528724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359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02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48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89507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56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457662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26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42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6600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6165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12185430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790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7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47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3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00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1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42202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304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2092230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7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387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2217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23086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1416986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320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95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60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00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65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82805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884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655222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68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61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2625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9153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9519383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272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0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0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27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74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92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1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65612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419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7338455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3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42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84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2815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19492403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801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0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8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16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1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12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5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1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8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81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67425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706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64873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42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473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4110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5854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19733652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566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5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68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12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7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73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44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94325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97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884655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68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46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9389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2609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19796524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521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6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24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6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45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28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78682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288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035273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46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03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01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3057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4622324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617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5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1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02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75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47013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970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2806450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23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33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5294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5837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18926883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216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2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1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19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4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75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6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5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4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90506">
                  <w:marLeft w:val="0"/>
                  <w:marRight w:val="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453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khalin.info/nogliki/1659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2019-12-11T03:16:00Z</cp:lastPrinted>
  <dcterms:created xsi:type="dcterms:W3CDTF">2020-03-11T02:36:00Z</dcterms:created>
  <dcterms:modified xsi:type="dcterms:W3CDTF">2020-03-11T02:36:00Z</dcterms:modified>
</cp:coreProperties>
</file>