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96" w:rsidRDefault="000E3A96" w:rsidP="00D57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C5" w:rsidRDefault="00956BC5" w:rsidP="00956BC5">
      <w:pPr>
        <w:pStyle w:val="1"/>
        <w:spacing w:before="0" w:line="508" w:lineRule="atLeast"/>
        <w:rPr>
          <w:rFonts w:ascii="Verdana" w:hAnsi="Verdana"/>
          <w:b w:val="0"/>
          <w:bCs w:val="0"/>
          <w:color w:val="0F6DE7"/>
          <w:sz w:val="45"/>
          <w:szCs w:val="45"/>
        </w:rPr>
      </w:pPr>
      <w:proofErr w:type="spellStart"/>
      <w:r>
        <w:rPr>
          <w:rFonts w:ascii="Verdana" w:hAnsi="Verdana"/>
          <w:b w:val="0"/>
          <w:bCs w:val="0"/>
          <w:color w:val="0F6DE7"/>
          <w:sz w:val="45"/>
          <w:szCs w:val="45"/>
        </w:rPr>
        <w:t>Ногликские</w:t>
      </w:r>
      <w:proofErr w:type="spellEnd"/>
      <w:r>
        <w:rPr>
          <w:rFonts w:ascii="Verdana" w:hAnsi="Verdana"/>
          <w:b w:val="0"/>
          <w:bCs w:val="0"/>
          <w:color w:val="0F6DE7"/>
          <w:sz w:val="45"/>
          <w:szCs w:val="45"/>
        </w:rPr>
        <w:t xml:space="preserve"> школьницы завоевали серебро на соревнованиях по мини-футболу в Хабаровске</w:t>
      </w:r>
    </w:p>
    <w:p w:rsidR="00956BC5" w:rsidRDefault="00956BC5" w:rsidP="00956BC5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color w:val="808080"/>
          <w:sz w:val="18"/>
          <w:szCs w:val="18"/>
        </w:rPr>
        <w:t>16:42 1 марта 2019.</w:t>
      </w:r>
    </w:p>
    <w:p w:rsidR="00956BC5" w:rsidRDefault="00956BC5" w:rsidP="00956BC5">
      <w:pPr>
        <w:rPr>
          <w:rFonts w:ascii="Verdana" w:hAnsi="Verdana"/>
          <w:color w:val="3C3C3C"/>
          <w:sz w:val="18"/>
          <w:szCs w:val="18"/>
        </w:rPr>
      </w:pPr>
      <w:hyperlink r:id="rId7" w:history="1">
        <w:r>
          <w:rPr>
            <w:rStyle w:val="ad"/>
            <w:rFonts w:ascii="Verdana" w:hAnsi="Verdana"/>
            <w:color w:val="1A6AE5"/>
            <w:sz w:val="18"/>
            <w:szCs w:val="18"/>
          </w:rPr>
          <w:t xml:space="preserve">Кира </w:t>
        </w:r>
        <w:proofErr w:type="spellStart"/>
        <w:r>
          <w:rPr>
            <w:rStyle w:val="ad"/>
            <w:rFonts w:ascii="Verdana" w:hAnsi="Verdana"/>
            <w:color w:val="1A6AE5"/>
            <w:sz w:val="18"/>
            <w:szCs w:val="18"/>
          </w:rPr>
          <w:t>Митрова</w:t>
        </w:r>
        <w:proofErr w:type="spellEnd"/>
      </w:hyperlink>
    </w:p>
    <w:p w:rsidR="00956BC5" w:rsidRDefault="00956BC5" w:rsidP="00956BC5">
      <w:pPr>
        <w:rPr>
          <w:rFonts w:ascii="Verdana" w:hAnsi="Verdana"/>
          <w:color w:val="3C3C3C"/>
          <w:sz w:val="18"/>
          <w:szCs w:val="18"/>
        </w:rPr>
      </w:pPr>
      <w:hyperlink r:id="rId8" w:history="1">
        <w:r>
          <w:rPr>
            <w:rStyle w:val="ad"/>
            <w:rFonts w:ascii="Verdana" w:hAnsi="Verdana"/>
            <w:color w:val="1A6AE5"/>
            <w:sz w:val="18"/>
            <w:szCs w:val="18"/>
          </w:rPr>
          <w:t>Спорт</w:t>
        </w:r>
      </w:hyperlink>
      <w:r>
        <w:rPr>
          <w:rFonts w:ascii="Verdana" w:hAnsi="Verdana"/>
          <w:color w:val="3C3C3C"/>
          <w:sz w:val="18"/>
          <w:szCs w:val="18"/>
        </w:rPr>
        <w:t>, </w:t>
      </w:r>
      <w:hyperlink r:id="rId9" w:history="1">
        <w:r>
          <w:rPr>
            <w:rStyle w:val="ad"/>
            <w:rFonts w:ascii="Verdana" w:hAnsi="Verdana"/>
            <w:color w:val="1A6AE5"/>
            <w:sz w:val="18"/>
            <w:szCs w:val="18"/>
          </w:rPr>
          <w:t>Ноглики</w:t>
        </w:r>
      </w:hyperlink>
    </w:p>
    <w:p w:rsidR="00956BC5" w:rsidRDefault="00956BC5" w:rsidP="00956BC5">
      <w:pPr>
        <w:pStyle w:val="text-style-text"/>
        <w:spacing w:before="0" w:beforeAutospacing="0" w:after="282" w:afterAutospacing="0" w:line="316" w:lineRule="atLeast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color w:val="3C3C3C"/>
          <w:sz w:val="23"/>
          <w:szCs w:val="23"/>
        </w:rPr>
        <w:t xml:space="preserve">В Хабаровске состоялся третий этап всероссийских соревнований по мини-футболу среди команд общеобразовательных учреждений в рамках общероссийского проекта "Мини-футбол — в школу" между юношами и девушками 15-16 лет. Серебряными призерами в данных соревнованиях стали </w:t>
      </w:r>
      <w:proofErr w:type="spellStart"/>
      <w:r>
        <w:rPr>
          <w:rFonts w:ascii="Verdana" w:hAnsi="Verdana"/>
          <w:color w:val="3C3C3C"/>
          <w:sz w:val="23"/>
          <w:szCs w:val="23"/>
        </w:rPr>
        <w:t>ногликские</w:t>
      </w:r>
      <w:proofErr w:type="spellEnd"/>
      <w:r>
        <w:rPr>
          <w:rFonts w:ascii="Verdana" w:hAnsi="Verdana"/>
          <w:color w:val="3C3C3C"/>
          <w:sz w:val="23"/>
          <w:szCs w:val="23"/>
        </w:rPr>
        <w:t xml:space="preserve"> футболистки, представлявшие сахалинскую женскую сборную.</w:t>
      </w:r>
    </w:p>
    <w:p w:rsidR="00956BC5" w:rsidRDefault="00956BC5" w:rsidP="00956BC5">
      <w:pPr>
        <w:pStyle w:val="text-style-text"/>
        <w:spacing w:before="282" w:beforeAutospacing="0" w:after="282" w:afterAutospacing="0" w:line="316" w:lineRule="atLeast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color w:val="3C3C3C"/>
          <w:sz w:val="23"/>
          <w:szCs w:val="23"/>
        </w:rPr>
        <w:t>Как признаются сами спортсменки, волнение во время турнира зашкаливало, это не давало возможности сконцентрироваться на играх. Однако побороть страх удавалось уже после первого тайма с соперником, девушки собирались с силами и давали достойный отпор конкурентам.</w:t>
      </w:r>
    </w:p>
    <w:p w:rsidR="00956BC5" w:rsidRDefault="00956BC5" w:rsidP="00956BC5">
      <w:pPr>
        <w:pStyle w:val="text-style-text"/>
        <w:spacing w:before="282" w:beforeAutospacing="0" w:after="282" w:afterAutospacing="0" w:line="316" w:lineRule="atLeast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color w:val="3C3C3C"/>
          <w:sz w:val="23"/>
          <w:szCs w:val="23"/>
        </w:rPr>
        <w:t xml:space="preserve">Не смотря на то, что победителем в соревнованиях стала команда Бурятии, главным соперником, как считают сами девушки, была сборная Хабаровска. Именно с ней в прошлом году наши футболистки сыграли вничью, почему и оказались на втором месте. В этом же году фортуна была на стороне </w:t>
      </w:r>
      <w:proofErr w:type="spellStart"/>
      <w:r>
        <w:rPr>
          <w:rFonts w:ascii="Verdana" w:hAnsi="Verdana"/>
          <w:color w:val="3C3C3C"/>
          <w:sz w:val="23"/>
          <w:szCs w:val="23"/>
        </w:rPr>
        <w:t>сахалинок</w:t>
      </w:r>
      <w:proofErr w:type="spellEnd"/>
      <w:r>
        <w:rPr>
          <w:rFonts w:ascii="Verdana" w:hAnsi="Verdana"/>
          <w:color w:val="3C3C3C"/>
          <w:sz w:val="23"/>
          <w:szCs w:val="23"/>
        </w:rPr>
        <w:t>.</w:t>
      </w:r>
    </w:p>
    <w:p w:rsidR="00956BC5" w:rsidRDefault="00956BC5" w:rsidP="00956BC5">
      <w:pPr>
        <w:pStyle w:val="text-style-text"/>
        <w:spacing w:before="282" w:beforeAutospacing="0" w:after="282" w:afterAutospacing="0" w:line="316" w:lineRule="atLeast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color w:val="3C3C3C"/>
          <w:sz w:val="23"/>
          <w:szCs w:val="23"/>
        </w:rPr>
        <w:t xml:space="preserve">Не соперником </w:t>
      </w:r>
      <w:proofErr w:type="spellStart"/>
      <w:r>
        <w:rPr>
          <w:rFonts w:ascii="Verdana" w:hAnsi="Verdana"/>
          <w:color w:val="3C3C3C"/>
          <w:sz w:val="23"/>
          <w:szCs w:val="23"/>
        </w:rPr>
        <w:t>ногликским</w:t>
      </w:r>
      <w:proofErr w:type="spellEnd"/>
      <w:r>
        <w:rPr>
          <w:rFonts w:ascii="Verdana" w:hAnsi="Verdana"/>
          <w:color w:val="3C3C3C"/>
          <w:sz w:val="23"/>
          <w:szCs w:val="23"/>
        </w:rPr>
        <w:t xml:space="preserve"> футболисткам оказалась и сборная Приморского края, их спортсменки обыграли со счетом 10:0.</w:t>
      </w:r>
    </w:p>
    <w:p w:rsidR="00956BC5" w:rsidRDefault="00956BC5" w:rsidP="00956BC5">
      <w:pPr>
        <w:jc w:val="center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noProof/>
          <w:color w:val="1A6AE5"/>
          <w:sz w:val="23"/>
          <w:szCs w:val="23"/>
        </w:rPr>
        <w:lastRenderedPageBreak/>
        <w:drawing>
          <wp:inline distT="0" distB="0" distL="0" distR="0">
            <wp:extent cx="7145020" cy="6804025"/>
            <wp:effectExtent l="19050" t="0" r="0" b="0"/>
            <wp:docPr id="1" name="Рисунок 1" descr="https://s.sakh.com/i/desk/info/16/166527/f5c78c5d0123ac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kh.com/i/desk/info/16/166527/f5c78c5d0123ac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80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C5" w:rsidRDefault="00956BC5" w:rsidP="00956BC5">
      <w:pPr>
        <w:jc w:val="center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noProof/>
          <w:color w:val="1A6AE5"/>
          <w:sz w:val="23"/>
          <w:szCs w:val="23"/>
        </w:rPr>
        <w:lastRenderedPageBreak/>
        <w:drawing>
          <wp:inline distT="0" distB="0" distL="0" distR="0">
            <wp:extent cx="7145020" cy="4751070"/>
            <wp:effectExtent l="19050" t="0" r="0" b="0"/>
            <wp:docPr id="2" name="Рисунок 2" descr="https://s.sakh.com/i/desk/info/16/166527/f5c78c5cfa8049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akh.com/i/desk/info/16/166527/f5c78c5cfa8049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475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C5" w:rsidRDefault="00956BC5" w:rsidP="00956BC5">
      <w:pPr>
        <w:pStyle w:val="text-style-text"/>
        <w:spacing w:before="282" w:beforeAutospacing="0" w:after="184" w:afterAutospacing="0" w:line="316" w:lineRule="atLeast"/>
        <w:rPr>
          <w:rFonts w:ascii="Verdana" w:hAnsi="Verdana"/>
          <w:color w:val="3C3C3C"/>
          <w:sz w:val="23"/>
          <w:szCs w:val="23"/>
        </w:rPr>
      </w:pPr>
      <w:r>
        <w:rPr>
          <w:rFonts w:ascii="Verdana" w:hAnsi="Verdana"/>
          <w:color w:val="3C3C3C"/>
          <w:sz w:val="23"/>
          <w:szCs w:val="23"/>
        </w:rPr>
        <w:t xml:space="preserve">Так, проиграв Бурятии с разницей в один мяч, и одержав победу над Приморьем, Якутией и Хабаровском, </w:t>
      </w:r>
      <w:proofErr w:type="spellStart"/>
      <w:r>
        <w:rPr>
          <w:rFonts w:ascii="Verdana" w:hAnsi="Verdana"/>
          <w:color w:val="3C3C3C"/>
          <w:sz w:val="23"/>
          <w:szCs w:val="23"/>
        </w:rPr>
        <w:t>ногликские</w:t>
      </w:r>
      <w:proofErr w:type="spellEnd"/>
      <w:r>
        <w:rPr>
          <w:rFonts w:ascii="Verdana" w:hAnsi="Verdana"/>
          <w:color w:val="3C3C3C"/>
          <w:sz w:val="23"/>
          <w:szCs w:val="23"/>
        </w:rPr>
        <w:t xml:space="preserve"> спортсменки оказались на втором месте турнирной таблицы соревнований по мини-футболу.</w:t>
      </w:r>
    </w:p>
    <w:p w:rsidR="00D5791F" w:rsidRDefault="00D5791F" w:rsidP="00D579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A96" w:rsidRDefault="000E3A96" w:rsidP="00D5791F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</w:p>
    <w:sectPr w:rsidR="000E3A96" w:rsidSect="00826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D5" w:rsidRDefault="00343CD5" w:rsidP="00C90C46">
      <w:pPr>
        <w:spacing w:after="0" w:line="240" w:lineRule="auto"/>
      </w:pPr>
      <w:r>
        <w:separator/>
      </w:r>
    </w:p>
  </w:endnote>
  <w:endnote w:type="continuationSeparator" w:id="1">
    <w:p w:rsidR="00343CD5" w:rsidRDefault="00343CD5" w:rsidP="00C9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D5" w:rsidRDefault="00343CD5" w:rsidP="00C90C46">
      <w:pPr>
        <w:spacing w:after="0" w:line="240" w:lineRule="auto"/>
      </w:pPr>
      <w:r>
        <w:separator/>
      </w:r>
    </w:p>
  </w:footnote>
  <w:footnote w:type="continuationSeparator" w:id="1">
    <w:p w:rsidR="00343CD5" w:rsidRDefault="00343CD5" w:rsidP="00C9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936"/>
    <w:multiLevelType w:val="multilevel"/>
    <w:tmpl w:val="2EA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39E"/>
    <w:multiLevelType w:val="multilevel"/>
    <w:tmpl w:val="223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3498"/>
    <w:multiLevelType w:val="multilevel"/>
    <w:tmpl w:val="EE6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73B24"/>
    <w:multiLevelType w:val="multilevel"/>
    <w:tmpl w:val="1F8C8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B59B4"/>
    <w:multiLevelType w:val="multilevel"/>
    <w:tmpl w:val="3BCE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F5CAA"/>
    <w:multiLevelType w:val="multilevel"/>
    <w:tmpl w:val="3AB6A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174F"/>
    <w:multiLevelType w:val="multilevel"/>
    <w:tmpl w:val="CEE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A6B85"/>
    <w:multiLevelType w:val="multilevel"/>
    <w:tmpl w:val="5C5E1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811C40"/>
    <w:multiLevelType w:val="multilevel"/>
    <w:tmpl w:val="06C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E2111"/>
    <w:multiLevelType w:val="multilevel"/>
    <w:tmpl w:val="A4B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2539C"/>
    <w:multiLevelType w:val="multilevel"/>
    <w:tmpl w:val="782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429F3"/>
    <w:multiLevelType w:val="multilevel"/>
    <w:tmpl w:val="37A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912B1"/>
    <w:multiLevelType w:val="multilevel"/>
    <w:tmpl w:val="6CA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74507"/>
    <w:multiLevelType w:val="multilevel"/>
    <w:tmpl w:val="9EF80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E2577"/>
    <w:multiLevelType w:val="multilevel"/>
    <w:tmpl w:val="003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87C5C"/>
    <w:multiLevelType w:val="multilevel"/>
    <w:tmpl w:val="6CD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2A0BB4"/>
    <w:multiLevelType w:val="multilevel"/>
    <w:tmpl w:val="766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086D24"/>
    <w:multiLevelType w:val="multilevel"/>
    <w:tmpl w:val="BA782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950A7"/>
    <w:multiLevelType w:val="hybridMultilevel"/>
    <w:tmpl w:val="B46280BC"/>
    <w:lvl w:ilvl="0" w:tplc="54387F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2C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A93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6E3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C14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C89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06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28F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9C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F10C6E"/>
    <w:multiLevelType w:val="multilevel"/>
    <w:tmpl w:val="FDA8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128A4"/>
    <w:multiLevelType w:val="multilevel"/>
    <w:tmpl w:val="BD1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53841"/>
    <w:multiLevelType w:val="multilevel"/>
    <w:tmpl w:val="C2F48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DBA0DE8"/>
    <w:multiLevelType w:val="multilevel"/>
    <w:tmpl w:val="6A92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4"/>
  </w:num>
  <w:num w:numId="5">
    <w:abstractNumId w:val="20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21"/>
  </w:num>
  <w:num w:numId="19">
    <w:abstractNumId w:val="11"/>
  </w:num>
  <w:num w:numId="20">
    <w:abstractNumId w:val="17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2A6"/>
    <w:rsid w:val="00016F4C"/>
    <w:rsid w:val="00053B3E"/>
    <w:rsid w:val="0009094E"/>
    <w:rsid w:val="000A3797"/>
    <w:rsid w:val="000C1197"/>
    <w:rsid w:val="000E3A96"/>
    <w:rsid w:val="0012326E"/>
    <w:rsid w:val="00144744"/>
    <w:rsid w:val="001818FB"/>
    <w:rsid w:val="001B375B"/>
    <w:rsid w:val="001C40C0"/>
    <w:rsid w:val="001D1F98"/>
    <w:rsid w:val="001D337E"/>
    <w:rsid w:val="00275DCE"/>
    <w:rsid w:val="00284398"/>
    <w:rsid w:val="002D1F49"/>
    <w:rsid w:val="002E28E7"/>
    <w:rsid w:val="002E4F65"/>
    <w:rsid w:val="002F4905"/>
    <w:rsid w:val="00343CD5"/>
    <w:rsid w:val="0038369D"/>
    <w:rsid w:val="00393109"/>
    <w:rsid w:val="00393828"/>
    <w:rsid w:val="003A76CF"/>
    <w:rsid w:val="004239BC"/>
    <w:rsid w:val="00430FD7"/>
    <w:rsid w:val="004318FF"/>
    <w:rsid w:val="004822DC"/>
    <w:rsid w:val="004953A6"/>
    <w:rsid w:val="004A6B6D"/>
    <w:rsid w:val="0052509E"/>
    <w:rsid w:val="005B541F"/>
    <w:rsid w:val="00644C8F"/>
    <w:rsid w:val="00693C30"/>
    <w:rsid w:val="006A686F"/>
    <w:rsid w:val="00736CF8"/>
    <w:rsid w:val="007526AC"/>
    <w:rsid w:val="007542A6"/>
    <w:rsid w:val="007877CF"/>
    <w:rsid w:val="0080323E"/>
    <w:rsid w:val="008267FB"/>
    <w:rsid w:val="0084040F"/>
    <w:rsid w:val="00863F2C"/>
    <w:rsid w:val="008927C8"/>
    <w:rsid w:val="008A0B03"/>
    <w:rsid w:val="008A7B95"/>
    <w:rsid w:val="00902918"/>
    <w:rsid w:val="0091233A"/>
    <w:rsid w:val="009428F3"/>
    <w:rsid w:val="00956BC5"/>
    <w:rsid w:val="00957AC4"/>
    <w:rsid w:val="00966DC7"/>
    <w:rsid w:val="0099052B"/>
    <w:rsid w:val="009C17C7"/>
    <w:rsid w:val="009D75DA"/>
    <w:rsid w:val="00A16AB2"/>
    <w:rsid w:val="00A20535"/>
    <w:rsid w:val="00A259CE"/>
    <w:rsid w:val="00A57963"/>
    <w:rsid w:val="00A758E4"/>
    <w:rsid w:val="00A83547"/>
    <w:rsid w:val="00AC0C62"/>
    <w:rsid w:val="00AF11EC"/>
    <w:rsid w:val="00B1475D"/>
    <w:rsid w:val="00B17449"/>
    <w:rsid w:val="00B214DE"/>
    <w:rsid w:val="00B40F9C"/>
    <w:rsid w:val="00B6462E"/>
    <w:rsid w:val="00B67614"/>
    <w:rsid w:val="00BA7AD4"/>
    <w:rsid w:val="00BB0C7D"/>
    <w:rsid w:val="00BC02AC"/>
    <w:rsid w:val="00C11D2F"/>
    <w:rsid w:val="00C253F6"/>
    <w:rsid w:val="00C42945"/>
    <w:rsid w:val="00C67C66"/>
    <w:rsid w:val="00C90C46"/>
    <w:rsid w:val="00CE2532"/>
    <w:rsid w:val="00D13615"/>
    <w:rsid w:val="00D14DBF"/>
    <w:rsid w:val="00D5791F"/>
    <w:rsid w:val="00DA493A"/>
    <w:rsid w:val="00DE53AB"/>
    <w:rsid w:val="00E15AED"/>
    <w:rsid w:val="00E27325"/>
    <w:rsid w:val="00E54149"/>
    <w:rsid w:val="00E81CF9"/>
    <w:rsid w:val="00EC7A79"/>
    <w:rsid w:val="00ED7403"/>
    <w:rsid w:val="00F04E03"/>
    <w:rsid w:val="00F2577D"/>
    <w:rsid w:val="00F50600"/>
    <w:rsid w:val="00F65599"/>
    <w:rsid w:val="00F87A34"/>
    <w:rsid w:val="00F94532"/>
    <w:rsid w:val="00FA1C11"/>
    <w:rsid w:val="00FA2CA5"/>
    <w:rsid w:val="00FC5BEF"/>
    <w:rsid w:val="00FE5BFB"/>
    <w:rsid w:val="00FE5F2E"/>
    <w:rsid w:val="00FF008E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</w:style>
  <w:style w:type="paragraph" w:styleId="1">
    <w:name w:val="heading 1"/>
    <w:basedOn w:val="a"/>
    <w:next w:val="a"/>
    <w:link w:val="10"/>
    <w:uiPriority w:val="9"/>
    <w:qFormat/>
    <w:rsid w:val="0095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C1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0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599"/>
    <w:rPr>
      <w:b/>
      <w:bCs/>
    </w:rPr>
  </w:style>
  <w:style w:type="paragraph" w:customStyle="1" w:styleId="rtecenter">
    <w:name w:val="rtecenter"/>
    <w:basedOn w:val="a"/>
    <w:rsid w:val="00F65599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6559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1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9C1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C46"/>
  </w:style>
  <w:style w:type="paragraph" w:styleId="a9">
    <w:name w:val="footer"/>
    <w:basedOn w:val="a"/>
    <w:link w:val="aa"/>
    <w:uiPriority w:val="99"/>
    <w:semiHidden/>
    <w:unhideWhenUsed/>
    <w:rsid w:val="00C9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C46"/>
  </w:style>
  <w:style w:type="paragraph" w:customStyle="1" w:styleId="c3">
    <w:name w:val="c3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945"/>
  </w:style>
  <w:style w:type="paragraph" w:customStyle="1" w:styleId="c0">
    <w:name w:val="c0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number">
    <w:name w:val="answernumber"/>
    <w:basedOn w:val="a0"/>
    <w:rsid w:val="00DA493A"/>
  </w:style>
  <w:style w:type="character" w:customStyle="1" w:styleId="qno">
    <w:name w:val="qno"/>
    <w:basedOn w:val="a0"/>
    <w:rsid w:val="00DA493A"/>
  </w:style>
  <w:style w:type="character" w:customStyle="1" w:styleId="questionflagtext">
    <w:name w:val="questionflagtext"/>
    <w:basedOn w:val="a0"/>
    <w:rsid w:val="00DA493A"/>
  </w:style>
  <w:style w:type="paragraph" w:styleId="ab">
    <w:name w:val="Subtitle"/>
    <w:basedOn w:val="a"/>
    <w:next w:val="a"/>
    <w:link w:val="ac"/>
    <w:qFormat/>
    <w:rsid w:val="00FC5B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FC5BEF"/>
    <w:rPr>
      <w:rFonts w:ascii="Cambria" w:eastAsia="Times New Roman" w:hAnsi="Cambria" w:cs="Times New Roman"/>
      <w:sz w:val="24"/>
      <w:szCs w:val="24"/>
    </w:rPr>
  </w:style>
  <w:style w:type="paragraph" w:customStyle="1" w:styleId="c4">
    <w:name w:val="c4"/>
    <w:basedOn w:val="a"/>
    <w:rsid w:val="00D5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791F"/>
  </w:style>
  <w:style w:type="character" w:customStyle="1" w:styleId="c6">
    <w:name w:val="c6"/>
    <w:basedOn w:val="a0"/>
    <w:rsid w:val="00D5791F"/>
  </w:style>
  <w:style w:type="character" w:customStyle="1" w:styleId="c5">
    <w:name w:val="c5"/>
    <w:basedOn w:val="a0"/>
    <w:rsid w:val="00D5791F"/>
  </w:style>
  <w:style w:type="character" w:customStyle="1" w:styleId="10">
    <w:name w:val="Заголовок 1 Знак"/>
    <w:basedOn w:val="a0"/>
    <w:link w:val="1"/>
    <w:uiPriority w:val="9"/>
    <w:rsid w:val="0095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56BC5"/>
    <w:rPr>
      <w:color w:val="0000FF"/>
      <w:u w:val="single"/>
    </w:rPr>
  </w:style>
  <w:style w:type="paragraph" w:customStyle="1" w:styleId="text-style-text">
    <w:name w:val="text-style-text"/>
    <w:basedOn w:val="a"/>
    <w:rsid w:val="0095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9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66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5228600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67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502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9253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39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95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6072008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26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4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591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37000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4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98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397127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0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5213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4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284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80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190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787962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0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67135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16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37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3847197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4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52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6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529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77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48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462817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74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3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7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63521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2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2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85769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2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51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3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22914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70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83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8758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495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9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0136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2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64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2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20567345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72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7553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2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24113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39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2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100176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7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40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8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5254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68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160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878217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7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1589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2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2263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32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11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898396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51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3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165">
          <w:marLeft w:val="71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0">
          <w:marLeft w:val="0"/>
          <w:marRight w:val="0"/>
          <w:marTop w:val="71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20">
          <w:marLeft w:val="0"/>
          <w:marRight w:val="0"/>
          <w:marTop w:val="282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809">
          <w:marLeft w:val="0"/>
          <w:marRight w:val="0"/>
          <w:marTop w:val="282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7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396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993921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5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383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48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57499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0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9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5248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677066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31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76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1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1135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0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1231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695691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7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0967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18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806466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50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50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483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352872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35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950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5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5766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616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218543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79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220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0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09223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7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8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217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086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41698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280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88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552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62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9153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9519383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27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561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3845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4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815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492403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01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74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6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6487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4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854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73365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6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32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9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88465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8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2609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9796524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868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8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03527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0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305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462232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6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7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806450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4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837">
                  <w:marLeft w:val="0"/>
                  <w:marRight w:val="0"/>
                  <w:marTop w:val="0"/>
                  <w:marBottom w:val="313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7" w:color="BCE8F1"/>
                  </w:divBdr>
                  <w:divsChild>
                    <w:div w:id="18926883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1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50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5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halin.info/sport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akhalin.info/authors/Kira_Mitrova" TargetMode="External"/><Relationship Id="rId12" Type="http://schemas.openxmlformats.org/officeDocument/2006/relationships/hyperlink" Target="https://i.sakh.com/info/p/photos/16/166527/f5c78c5cfa804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.sakh.com/info/p/photos/16/166527/f5c78c5d0123a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halin.info/nogl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2019-12-11T03:16:00Z</cp:lastPrinted>
  <dcterms:created xsi:type="dcterms:W3CDTF">2020-03-11T01:58:00Z</dcterms:created>
  <dcterms:modified xsi:type="dcterms:W3CDTF">2020-03-11T01:58:00Z</dcterms:modified>
</cp:coreProperties>
</file>