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A" w:rsidRDefault="007179CA" w:rsidP="007179CA">
      <w:pPr>
        <w:jc w:val="center"/>
      </w:pPr>
      <w:r>
        <w:t>Достижения Смурова А.В.</w:t>
      </w:r>
    </w:p>
    <w:p w:rsidR="007179CA" w:rsidRDefault="007179CA" w:rsidP="007179CA">
      <w:pPr>
        <w:jc w:val="center"/>
      </w:pPr>
    </w:p>
    <w:p w:rsidR="007179CA" w:rsidRDefault="007179CA" w:rsidP="007179CA">
      <w:r>
        <w:t xml:space="preserve">2016 </w:t>
      </w:r>
      <w:proofErr w:type="gramStart"/>
      <w:r>
        <w:t>г-</w:t>
      </w:r>
      <w:proofErr w:type="gramEnd"/>
      <w:r>
        <w:t xml:space="preserve"> Районные соревнования. Первый этап: Общероссийский проект «Мини-футбол в школу». Первое место.</w:t>
      </w:r>
    </w:p>
    <w:p w:rsidR="007179CA" w:rsidRDefault="007179CA" w:rsidP="007179CA">
      <w:r>
        <w:t>2016 г – Областной этап. Проект: «Мини-футбол в школу». Г. Южно-Сахалинск. Первое место.</w:t>
      </w:r>
    </w:p>
    <w:p w:rsidR="007179CA" w:rsidRDefault="007179CA" w:rsidP="007179CA">
      <w:r>
        <w:t xml:space="preserve">2016 </w:t>
      </w:r>
      <w:proofErr w:type="gramStart"/>
      <w:r>
        <w:t>г-</w:t>
      </w:r>
      <w:proofErr w:type="gramEnd"/>
      <w:r>
        <w:t xml:space="preserve"> Зимнее первенство ГО «</w:t>
      </w:r>
      <w:proofErr w:type="spellStart"/>
      <w:r>
        <w:t>Ногликский</w:t>
      </w:r>
      <w:proofErr w:type="spellEnd"/>
      <w:r>
        <w:t>» по футболу среди мужчин. Второе место.</w:t>
      </w:r>
    </w:p>
    <w:p w:rsidR="007179CA" w:rsidRDefault="007179CA" w:rsidP="007179CA">
      <w:r>
        <w:t>2017</w:t>
      </w:r>
      <w:r w:rsidRPr="007179CA">
        <w:t xml:space="preserve"> </w:t>
      </w:r>
      <w:proofErr w:type="gramStart"/>
      <w:r w:rsidRPr="007179CA">
        <w:t>г-</w:t>
      </w:r>
      <w:proofErr w:type="gramEnd"/>
      <w:r w:rsidRPr="007179CA">
        <w:t xml:space="preserve"> Районные соревнования. Первый этап: Общероссийский проект «Мини</w:t>
      </w:r>
      <w:r>
        <w:t>-</w:t>
      </w:r>
      <w:r w:rsidRPr="007179CA">
        <w:t>футбол в школу». Первое место.</w:t>
      </w:r>
    </w:p>
    <w:p w:rsidR="007179CA" w:rsidRDefault="007179CA" w:rsidP="00B20C3A">
      <w:pPr>
        <w:tabs>
          <w:tab w:val="right" w:pos="9355"/>
        </w:tabs>
      </w:pPr>
      <w:r>
        <w:t>2017</w:t>
      </w:r>
      <w:r w:rsidRPr="007179CA">
        <w:t xml:space="preserve"> г – Областной этап. Проект: «Мини</w:t>
      </w:r>
      <w:r>
        <w:t>-</w:t>
      </w:r>
      <w:r w:rsidRPr="007179CA">
        <w:t xml:space="preserve">футбол в школу». </w:t>
      </w:r>
      <w:proofErr w:type="spellStart"/>
      <w:r w:rsidRPr="007179CA">
        <w:t>Г.Южно</w:t>
      </w:r>
      <w:proofErr w:type="spellEnd"/>
      <w:r w:rsidRPr="007179CA">
        <w:t>-Сахалинск. Первое место.</w:t>
      </w:r>
      <w:r w:rsidR="00B20C3A">
        <w:tab/>
        <w:t xml:space="preserve"> </w:t>
      </w:r>
    </w:p>
    <w:p w:rsidR="007179CA" w:rsidRDefault="007179CA" w:rsidP="007179CA">
      <w:r>
        <w:t xml:space="preserve">2017 г – Дальневосточный Федеральный Округ. Проект: «Мини-футбол в школу» среди девочек. Второе место. </w:t>
      </w:r>
      <w:proofErr w:type="spellStart"/>
      <w:r>
        <w:t>г</w:t>
      </w:r>
      <w:proofErr w:type="gramStart"/>
      <w:r>
        <w:t>.У</w:t>
      </w:r>
      <w:proofErr w:type="gramEnd"/>
      <w:r>
        <w:t>ссурийск</w:t>
      </w:r>
      <w:proofErr w:type="spellEnd"/>
    </w:p>
    <w:p w:rsidR="007179CA" w:rsidRDefault="007179CA" w:rsidP="007179CA">
      <w:r>
        <w:t>2017 г – Девятый юношеский турнир по мини-футболу «Снеговик». Первое место</w:t>
      </w:r>
      <w:r w:rsidR="00B20C3A">
        <w:t>.</w:t>
      </w:r>
    </w:p>
    <w:p w:rsidR="00B20C3A" w:rsidRDefault="00B20C3A" w:rsidP="007179CA">
      <w:r>
        <w:t xml:space="preserve">2017 г-Открытое первенство МБОУ ДО ДЮСШ </w:t>
      </w:r>
      <w:proofErr w:type="spellStart"/>
      <w:r>
        <w:t>г</w:t>
      </w:r>
      <w:proofErr w:type="gramStart"/>
      <w:r>
        <w:t>.П</w:t>
      </w:r>
      <w:proofErr w:type="gramEnd"/>
      <w:r>
        <w:t>оронайск</w:t>
      </w:r>
      <w:proofErr w:type="spellEnd"/>
      <w:r>
        <w:t xml:space="preserve"> по мини-футболу. Первое место.</w:t>
      </w:r>
    </w:p>
    <w:p w:rsidR="00B20C3A" w:rsidRDefault="00B20C3A" w:rsidP="007179CA">
      <w:r>
        <w:t>2017 г – Областные соревнования на приз кубка «Кожаный мяч». Второе место.</w:t>
      </w:r>
    </w:p>
    <w:p w:rsidR="007179CA" w:rsidRDefault="007179CA" w:rsidP="007179CA">
      <w:r>
        <w:t>2018</w:t>
      </w:r>
      <w:r w:rsidRPr="007179CA">
        <w:t xml:space="preserve"> г – Дальневосточный Федеральный Округ. Проект: «Мини</w:t>
      </w:r>
      <w:r>
        <w:t>-</w:t>
      </w:r>
      <w:r w:rsidRPr="007179CA">
        <w:t>футбол в школу» среди де</w:t>
      </w:r>
      <w:r>
        <w:t xml:space="preserve">вочек. Второе место. </w:t>
      </w:r>
      <w:proofErr w:type="spellStart"/>
      <w:r>
        <w:t>г</w:t>
      </w:r>
      <w:proofErr w:type="gramStart"/>
      <w:r>
        <w:t>.Х</w:t>
      </w:r>
      <w:proofErr w:type="gramEnd"/>
      <w:r>
        <w:t>абаровск</w:t>
      </w:r>
      <w:proofErr w:type="spellEnd"/>
    </w:p>
    <w:p w:rsidR="00B20C3A" w:rsidRDefault="00B20C3A" w:rsidP="007179CA">
      <w:r>
        <w:t xml:space="preserve">2018- г – Областные соревнования. Проект: «мини-футбол в школу» среди девочек. </w:t>
      </w:r>
    </w:p>
    <w:p w:rsidR="00B20C3A" w:rsidRDefault="00B20C3A" w:rsidP="007179CA">
      <w:r>
        <w:t>2018 г – Областные соревнования всероссийского проекта «Мини-футбол в школу» среди девочек 2004-2005 г. Первое место.</w:t>
      </w:r>
    </w:p>
    <w:p w:rsidR="00B20C3A" w:rsidRDefault="00B20C3A" w:rsidP="007179CA">
      <w:r>
        <w:t xml:space="preserve">2018 г – Открытое первенство МБОУ ДО ДЮСШ </w:t>
      </w:r>
      <w:proofErr w:type="spellStart"/>
      <w:r>
        <w:t>г</w:t>
      </w:r>
      <w:proofErr w:type="gramStart"/>
      <w:r>
        <w:t>.П</w:t>
      </w:r>
      <w:proofErr w:type="gramEnd"/>
      <w:r>
        <w:t>оронайск</w:t>
      </w:r>
      <w:proofErr w:type="spellEnd"/>
      <w:r>
        <w:t>. Проект: «Мини-футбол в школу». Второе место.</w:t>
      </w:r>
    </w:p>
    <w:p w:rsidR="007179CA" w:rsidRDefault="00B20C3A" w:rsidP="007179CA">
      <w:r>
        <w:t xml:space="preserve">2018 г – </w:t>
      </w:r>
      <w:proofErr w:type="spellStart"/>
      <w:r>
        <w:t>Пгт</w:t>
      </w:r>
      <w:proofErr w:type="spellEnd"/>
      <w:r>
        <w:t>.</w:t>
      </w:r>
      <w:r w:rsidR="002111E6">
        <w:t xml:space="preserve"> </w:t>
      </w:r>
      <w:r>
        <w:t>Ноглики Двенадцатая Спартакиада. Проект: «Мини-футбол». Третье место.</w:t>
      </w:r>
    </w:p>
    <w:p w:rsidR="00B20C3A" w:rsidRDefault="00B20C3A" w:rsidP="007179CA">
      <w:r>
        <w:t xml:space="preserve">2019 г </w:t>
      </w:r>
      <w:r w:rsidR="002111E6">
        <w:t>–</w:t>
      </w:r>
      <w:r>
        <w:t xml:space="preserve"> </w:t>
      </w:r>
      <w:r w:rsidR="002111E6">
        <w:t>Четвертый Чемпионат Сахалинской области по мини-футболу среди любительских женских команд. Первое место.</w:t>
      </w:r>
    </w:p>
    <w:p w:rsidR="002111E6" w:rsidRDefault="002111E6" w:rsidP="007179CA">
      <w:r>
        <w:t xml:space="preserve">2019 г </w:t>
      </w:r>
      <w:proofErr w:type="gramStart"/>
      <w:r>
        <w:t>–П</w:t>
      </w:r>
      <w:proofErr w:type="gramEnd"/>
      <w:r>
        <w:t>роект: «Кожаный мяч»  Второй этап всероссийских соревнований по футболу среди девушек. Второе место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ор. Южно-Сахалинск. </w:t>
      </w:r>
    </w:p>
    <w:p w:rsidR="002111E6" w:rsidRDefault="002111E6" w:rsidP="007179CA">
      <w:r>
        <w:t>2019 г – Лучший педагог по физической культуре в образовательных учреждениях по итогам 2018 года.</w:t>
      </w:r>
      <w:bookmarkStart w:id="0" w:name="_GoBack"/>
      <w:bookmarkEnd w:id="0"/>
    </w:p>
    <w:p w:rsidR="002111E6" w:rsidRDefault="002111E6" w:rsidP="007179CA"/>
    <w:p w:rsidR="00B20C3A" w:rsidRDefault="00B20C3A" w:rsidP="007179CA"/>
    <w:p w:rsidR="00B20C3A" w:rsidRDefault="00B20C3A" w:rsidP="007179CA"/>
    <w:p w:rsidR="007179CA" w:rsidRDefault="007179CA" w:rsidP="007179CA"/>
    <w:p w:rsidR="007179CA" w:rsidRDefault="007179CA" w:rsidP="007179CA"/>
    <w:sectPr w:rsidR="0071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A"/>
    <w:rsid w:val="002111E6"/>
    <w:rsid w:val="006E46FA"/>
    <w:rsid w:val="007179CA"/>
    <w:rsid w:val="00B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2019-06-19T09:30:00Z</dcterms:created>
  <dcterms:modified xsi:type="dcterms:W3CDTF">2019-06-19T09:54:00Z</dcterms:modified>
</cp:coreProperties>
</file>